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123415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123415" w:rsidRDefault="00B12FB8" w:rsidP="00B12FB8">
            <w:pPr>
              <w:pStyle w:val="NoSpacing"/>
              <w:jc w:val="center"/>
              <w:rPr>
                <w:rFonts w:cstheme="minorHAnsi"/>
                <w:sz w:val="36"/>
                <w:szCs w:val="36"/>
              </w:rPr>
            </w:pPr>
            <w:r w:rsidRPr="00123415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123415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123415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123415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35235B8" w:rsidR="00B12FB8" w:rsidRPr="00123415" w:rsidRDefault="0009227C" w:rsidP="00B12FB8">
            <w:pPr>
              <w:pStyle w:val="NoSpacing"/>
              <w:rPr>
                <w:rFonts w:cstheme="minorHAnsi"/>
                <w:sz w:val="36"/>
                <w:szCs w:val="36"/>
                <w:lang w:val="sr-Latn-RS"/>
              </w:rPr>
            </w:pPr>
            <w:r w:rsidRPr="00123415">
              <w:rPr>
                <w:rFonts w:cstheme="minorHAnsi"/>
                <w:sz w:val="36"/>
                <w:szCs w:val="36"/>
                <w:lang w:val="sr-Latn-RS"/>
              </w:rPr>
              <w:t>28</w:t>
            </w:r>
          </w:p>
        </w:tc>
      </w:tr>
    </w:tbl>
    <w:p w14:paraId="137C3ACC" w14:textId="2085C2DA" w:rsidR="001E6474" w:rsidRPr="0009227C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09227C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09227C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57BCB76" w:rsidR="007C09EA" w:rsidRPr="0009227C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09227C">
              <w:rPr>
                <w:rFonts w:eastAsia="Times New Roman" w:cstheme="minorHAnsi"/>
                <w:lang w:val="sr-Cyrl-RS"/>
              </w:rPr>
              <w:t>Ликов</w:t>
            </w:r>
            <w:r w:rsidR="00A216E7" w:rsidRPr="0009227C">
              <w:rPr>
                <w:rFonts w:eastAsia="Times New Roman" w:cstheme="minorHAnsi"/>
                <w:lang w:val="sr-Cyrl-RS"/>
              </w:rPr>
              <w:t>н</w:t>
            </w:r>
            <w:r w:rsidRPr="0009227C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09227C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0922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39993AF" w:rsidR="007C09EA" w:rsidRPr="00123415" w:rsidRDefault="00123415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1. </w:t>
            </w:r>
          </w:p>
        </w:tc>
      </w:tr>
      <w:tr w:rsidR="008F3EDE" w:rsidRPr="0009227C" w14:paraId="6C8FE12E" w14:textId="77777777" w:rsidTr="005D550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8F3EDE" w:rsidRPr="0009227C" w:rsidRDefault="008F3EDE" w:rsidP="008F3ED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97A8D75" w:rsidR="008F3EDE" w:rsidRPr="0009227C" w:rsidRDefault="008F3EDE" w:rsidP="008F3EDE">
            <w:pPr>
              <w:tabs>
                <w:tab w:val="left" w:pos="214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9227C">
              <w:rPr>
                <w:rFonts w:cstheme="minorHAnsi"/>
                <w:color w:val="1F1E21"/>
                <w:lang w:val="sr-Cyrl-RS"/>
              </w:rPr>
              <w:t>Споразумевање</w:t>
            </w:r>
          </w:p>
        </w:tc>
      </w:tr>
      <w:tr w:rsidR="008F3EDE" w:rsidRPr="0009227C" w14:paraId="386F8982" w14:textId="77777777" w:rsidTr="00B1176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8F3EDE" w:rsidRPr="0009227C" w:rsidRDefault="008F3EDE" w:rsidP="008F3ED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E09AF0E" w:rsidR="008F3EDE" w:rsidRPr="0009227C" w:rsidRDefault="008F3EDE" w:rsidP="008F3EDE">
            <w:pPr>
              <w:tabs>
                <w:tab w:val="left" w:pos="1676"/>
                <w:tab w:val="left" w:pos="2321"/>
                <w:tab w:val="left" w:pos="3568"/>
                <w:tab w:val="left" w:pos="4380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9227C">
              <w:rPr>
                <w:rFonts w:cstheme="minorHAnsi"/>
                <w:color w:val="1F1E21"/>
                <w:lang w:val="sr-Cyrl-RS"/>
              </w:rPr>
              <w:t>Моје слово</w:t>
            </w:r>
          </w:p>
        </w:tc>
      </w:tr>
      <w:tr w:rsidR="008F3EDE" w:rsidRPr="0009227C" w14:paraId="500B3BC2" w14:textId="77777777" w:rsidTr="00961AD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8F3EDE" w:rsidRPr="0009227C" w:rsidRDefault="008F3EDE" w:rsidP="008F3ED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D509A92" w:rsidR="008F3EDE" w:rsidRPr="0009227C" w:rsidRDefault="000C6190" w:rsidP="00123415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color w:val="1F1E21"/>
                <w:lang w:val="sr-Cyrl-RS"/>
              </w:rPr>
              <w:t>к</w:t>
            </w:r>
            <w:r w:rsidR="008F3EDE" w:rsidRPr="0009227C">
              <w:rPr>
                <w:rFonts w:cstheme="minorHAnsi"/>
                <w:color w:val="1F1E21"/>
                <w:lang w:val="sr-Cyrl-RS"/>
              </w:rPr>
              <w:t>омбиновани</w:t>
            </w:r>
          </w:p>
        </w:tc>
      </w:tr>
      <w:tr w:rsidR="008F3EDE" w:rsidRPr="000C6190" w14:paraId="7B6527AA" w14:textId="77777777" w:rsidTr="00290B6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8F3EDE" w:rsidRPr="0009227C" w:rsidRDefault="008F3EDE" w:rsidP="008F3ED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7FD5105" w:rsidR="008F3EDE" w:rsidRPr="00123415" w:rsidRDefault="00427FAB" w:rsidP="00427FAB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09227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Развијање способности за слање порука визуелним путем. Развијање способности за комбиновање елемената </w:t>
            </w:r>
            <w:r w:rsidR="000C619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ради</w:t>
            </w:r>
            <w:r w:rsidRPr="0009227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 украшавања. </w:t>
            </w:r>
          </w:p>
        </w:tc>
      </w:tr>
      <w:tr w:rsidR="008F3EDE" w:rsidRPr="000C6190" w14:paraId="1E6CA22E" w14:textId="77777777" w:rsidTr="00FC181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2FB1F5A5" w:rsidR="008F3EDE" w:rsidRPr="00123415" w:rsidRDefault="008F3EDE" w:rsidP="008F3ED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2341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8F3EDE" w:rsidRPr="0009227C" w:rsidRDefault="008F3EDE" w:rsidP="008F3ED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23415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25A609" w14:textId="4C1A16EA" w:rsidR="008F3EDE" w:rsidRPr="00123415" w:rsidRDefault="000C6190" w:rsidP="00123415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123415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8F3EDE" w:rsidRPr="0012341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1E5FA620" w14:textId="0FDD8E28" w:rsidR="008F3EDE" w:rsidRPr="00123415" w:rsidRDefault="000C6190" w:rsidP="00123415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123415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8F3EDE" w:rsidRPr="0012341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5674E108" w14:textId="1FEDF0A4" w:rsidR="008F3EDE" w:rsidRPr="00123415" w:rsidRDefault="000C6190" w:rsidP="00123415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123415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8F3EDE" w:rsidRPr="0012341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5CE9CDB7" w14:textId="73BBB6C5" w:rsidR="008F3EDE" w:rsidRPr="00123415" w:rsidRDefault="000C6190" w:rsidP="00123415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123415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8F3EDE" w:rsidRPr="0012341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црта на различитим подлогама и форматима папира; </w:t>
            </w:r>
          </w:p>
          <w:p w14:paraId="1085CF35" w14:textId="400E53D5" w:rsidR="008F3EDE" w:rsidRPr="00123415" w:rsidRDefault="000C6190" w:rsidP="00123415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123415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8F3EDE" w:rsidRPr="0012341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користи материјал и прибор у складу са инструкцијама; </w:t>
            </w:r>
          </w:p>
          <w:p w14:paraId="1518D20F" w14:textId="21E1A9C2" w:rsidR="0009227C" w:rsidRPr="00123415" w:rsidRDefault="000C6190" w:rsidP="00123415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123415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8F3EDE" w:rsidRPr="0012341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преведе једноставне појмове и информације у ликовни рад;</w:t>
            </w:r>
          </w:p>
          <w:p w14:paraId="6CAC05EF" w14:textId="0635910F" w:rsidR="008F3EDE" w:rsidRPr="00123415" w:rsidRDefault="000C6190" w:rsidP="00123415">
            <w:pPr>
              <w:pStyle w:val="ListParagraph"/>
              <w:rPr>
                <w:rFonts w:eastAsia="TimesNewRomanPSMT" w:cstheme="minorHAnsi"/>
                <w:color w:val="242021"/>
                <w:lang w:val="ru-RU"/>
              </w:rPr>
            </w:pPr>
            <w:r w:rsidRPr="00123415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8F3EDE" w:rsidRPr="0012341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.</w:t>
            </w:r>
            <w:r w:rsidR="008F3EDE" w:rsidRPr="00123415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 </w:t>
            </w:r>
          </w:p>
        </w:tc>
      </w:tr>
      <w:tr w:rsidR="008F3EDE" w:rsidRPr="000C6190" w14:paraId="5074EF77" w14:textId="77777777" w:rsidTr="006B4E2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8F3EDE" w:rsidRPr="0009227C" w:rsidRDefault="008F3EDE" w:rsidP="008F3ED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00A98E2" w:rsidR="008F3EDE" w:rsidRPr="00123415" w:rsidRDefault="000C6190" w:rsidP="00123415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8F3EDE" w:rsidRPr="0009227C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онолошка, рад на тексту, практичан рад и радионица, игровне активности</w:t>
            </w:r>
          </w:p>
        </w:tc>
      </w:tr>
      <w:tr w:rsidR="008F3EDE" w:rsidRPr="0009227C" w14:paraId="4DB8470C" w14:textId="77777777" w:rsidTr="005121F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8F3EDE" w:rsidRPr="0009227C" w:rsidRDefault="008F3EDE" w:rsidP="008F3ED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9227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197E4ED" w:rsidR="008F3EDE" w:rsidRPr="0009227C" w:rsidRDefault="000C6190" w:rsidP="0012341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cstheme="minorHAnsi"/>
                <w:color w:val="1F1E21"/>
                <w:lang w:val="sr-Cyrl-RS"/>
              </w:rPr>
              <w:t>ф</w:t>
            </w:r>
            <w:r w:rsidR="008F3EDE" w:rsidRPr="0009227C">
              <w:rPr>
                <w:rFonts w:cstheme="minorHAnsi"/>
                <w:color w:val="1F1E21"/>
                <w:lang w:val="sr-Cyrl-RS"/>
              </w:rPr>
              <w:t>ронтални, индивидуални</w:t>
            </w:r>
          </w:p>
        </w:tc>
      </w:tr>
      <w:bookmarkEnd w:id="0"/>
    </w:tbl>
    <w:p w14:paraId="0034AEC1" w14:textId="6F5314C6" w:rsidR="0087752E" w:rsidRPr="0009227C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09227C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09227C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09227C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09227C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09227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0922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09227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09227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09227C" w:rsidRPr="0009227C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7BFA07" w14:textId="77777777" w:rsidR="0009227C" w:rsidRDefault="0009227C" w:rsidP="0009227C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7433A559" w:rsidR="0009227C" w:rsidRPr="0009227C" w:rsidRDefault="0009227C" w:rsidP="0009227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2052119" w14:textId="0F333DF4" w:rsidR="0009227C" w:rsidRPr="0009227C" w:rsidRDefault="0009227C" w:rsidP="0009227C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9227C">
              <w:rPr>
                <w:rFonts w:cstheme="minorHAnsi"/>
                <w:lang w:val="sr-Cyrl-RS" w:eastAsia="en-GB"/>
              </w:rPr>
              <w:t xml:space="preserve">Подсећа ученике на претходно градиво: украшавање, украшени предмети, ситуације у којима нешто украшавамо, врста шара, њихов рад с претходног часа; </w:t>
            </w:r>
          </w:p>
          <w:p w14:paraId="7245B1C5" w14:textId="7FC071FF" w:rsidR="0009227C" w:rsidRPr="0009227C" w:rsidRDefault="000C6190" w:rsidP="0009227C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у</w:t>
            </w:r>
            <w:r w:rsidR="0009227C" w:rsidRPr="0009227C">
              <w:rPr>
                <w:rFonts w:cstheme="minorHAnsi"/>
                <w:lang w:val="sr-Cyrl-RS" w:eastAsia="en-GB"/>
              </w:rPr>
              <w:t>познаје ученике с појмом калиграфиј</w:t>
            </w:r>
            <w:r>
              <w:rPr>
                <w:rFonts w:cstheme="minorHAnsi"/>
                <w:lang w:val="sr-Cyrl-RS" w:eastAsia="en-GB"/>
              </w:rPr>
              <w:t>а</w:t>
            </w:r>
            <w:r w:rsidR="0009227C" w:rsidRPr="0009227C">
              <w:rPr>
                <w:rFonts w:cstheme="minorHAnsi"/>
                <w:lang w:val="sr-Cyrl-RS" w:eastAsia="en-GB"/>
              </w:rPr>
              <w:t xml:space="preserve">; </w:t>
            </w:r>
          </w:p>
          <w:p w14:paraId="030AB4FA" w14:textId="45155A83" w:rsidR="0009227C" w:rsidRPr="0009227C" w:rsidRDefault="000C6190" w:rsidP="0009227C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у</w:t>
            </w:r>
            <w:r w:rsidR="0009227C" w:rsidRPr="0009227C">
              <w:rPr>
                <w:rFonts w:cstheme="minorHAnsi"/>
                <w:lang w:val="sr-Cyrl-RS" w:eastAsia="en-GB"/>
              </w:rPr>
              <w:t>казује на примере у уџбенику;</w:t>
            </w:r>
          </w:p>
          <w:p w14:paraId="01F8EC65" w14:textId="5F3E3B70" w:rsidR="0009227C" w:rsidRPr="0009227C" w:rsidRDefault="000C6190" w:rsidP="0009227C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ч</w:t>
            </w:r>
            <w:r w:rsidR="0009227C" w:rsidRPr="0009227C">
              <w:rPr>
                <w:rFonts w:cstheme="minorHAnsi"/>
                <w:lang w:val="sr-Cyrl-RS" w:eastAsia="en-GB"/>
              </w:rPr>
              <w:t xml:space="preserve">ита текст из уџбеника; </w:t>
            </w:r>
          </w:p>
          <w:p w14:paraId="0D7635BF" w14:textId="717B2E72" w:rsidR="0009227C" w:rsidRPr="0009227C" w:rsidRDefault="000C6190" w:rsidP="0009227C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д</w:t>
            </w:r>
            <w:r w:rsidR="0009227C" w:rsidRPr="0009227C">
              <w:rPr>
                <w:rFonts w:cstheme="minorHAnsi"/>
                <w:lang w:val="sr-Cyrl-RS" w:eastAsia="en-GB"/>
              </w:rPr>
              <w:t xml:space="preserve">одатно објашњава градиво; </w:t>
            </w:r>
          </w:p>
          <w:p w14:paraId="65C6F555" w14:textId="730A1B69" w:rsidR="0009227C" w:rsidRPr="0009227C" w:rsidRDefault="0009227C" w:rsidP="0009227C">
            <w:pPr>
              <w:pStyle w:val="ListParagraph"/>
              <w:spacing w:line="259" w:lineRule="auto"/>
              <w:ind w:left="1440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3CC36A" w14:textId="77777777" w:rsidR="0009227C" w:rsidRPr="0009227C" w:rsidRDefault="0009227C" w:rsidP="0009227C">
            <w:pPr>
              <w:pStyle w:val="ListParagraph"/>
              <w:numPr>
                <w:ilvl w:val="0"/>
                <w:numId w:val="8"/>
              </w:numPr>
              <w:tabs>
                <w:tab w:val="left" w:pos="1848"/>
              </w:tabs>
              <w:rPr>
                <w:rFonts w:cstheme="minorHAnsi"/>
              </w:rPr>
            </w:pPr>
            <w:r w:rsidRPr="0009227C">
              <w:rPr>
                <w:rFonts w:cstheme="minorHAnsi"/>
                <w:lang w:val="ru-RU"/>
              </w:rPr>
              <w:t>Прате излагање</w:t>
            </w:r>
            <w:r w:rsidRPr="0009227C">
              <w:rPr>
                <w:rFonts w:cstheme="minorHAnsi"/>
                <w:lang w:val="sr-Cyrl-RS"/>
              </w:rPr>
              <w:t xml:space="preserve">; </w:t>
            </w:r>
          </w:p>
          <w:p w14:paraId="22235731" w14:textId="56216DE2" w:rsidR="0009227C" w:rsidRPr="0009227C" w:rsidRDefault="0009227C" w:rsidP="0009227C">
            <w:pPr>
              <w:pStyle w:val="ListParagraph"/>
              <w:numPr>
                <w:ilvl w:val="0"/>
                <w:numId w:val="8"/>
              </w:numPr>
              <w:tabs>
                <w:tab w:val="left" w:pos="1848"/>
              </w:tabs>
              <w:rPr>
                <w:rFonts w:cstheme="minorHAnsi"/>
              </w:rPr>
            </w:pPr>
            <w:r w:rsidRPr="0009227C">
              <w:rPr>
                <w:rFonts w:cstheme="minorHAnsi"/>
                <w:lang w:val="sr-Cyrl-RS"/>
              </w:rPr>
              <w:t xml:space="preserve">дискутују; </w:t>
            </w:r>
          </w:p>
          <w:p w14:paraId="75D5F994" w14:textId="4A2AD4BB" w:rsidR="0009227C" w:rsidRPr="0009227C" w:rsidRDefault="0009227C" w:rsidP="0009227C">
            <w:pPr>
              <w:pStyle w:val="ListParagraph"/>
              <w:tabs>
                <w:tab w:val="left" w:pos="1848"/>
              </w:tabs>
              <w:ind w:left="1440"/>
              <w:rPr>
                <w:rFonts w:cstheme="minorHAnsi"/>
              </w:rPr>
            </w:pPr>
          </w:p>
        </w:tc>
      </w:tr>
      <w:tr w:rsidR="0009227C" w:rsidRPr="0009227C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D19B97" w14:textId="77777777" w:rsidR="0009227C" w:rsidRDefault="0009227C" w:rsidP="0009227C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4E4AD216" w:rsidR="0009227C" w:rsidRPr="0009227C" w:rsidRDefault="0009227C" w:rsidP="0009227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4C4780" w14:textId="1DB1C7CC" w:rsidR="0009227C" w:rsidRPr="0009227C" w:rsidRDefault="000C6190" w:rsidP="0009227C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д</w:t>
            </w:r>
            <w:r w:rsidR="0009227C" w:rsidRPr="0009227C">
              <w:rPr>
                <w:rFonts w:cstheme="minorHAnsi"/>
                <w:lang w:val="sr-Cyrl-RS" w:eastAsia="en-GB"/>
              </w:rPr>
              <w:t xml:space="preserve">аје задатак; </w:t>
            </w:r>
          </w:p>
          <w:p w14:paraId="795EAEC3" w14:textId="484AA4AA" w:rsidR="0009227C" w:rsidRPr="0009227C" w:rsidRDefault="000C6190" w:rsidP="0009227C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о</w:t>
            </w:r>
            <w:r w:rsidR="0009227C" w:rsidRPr="0009227C">
              <w:rPr>
                <w:rFonts w:cstheme="minorHAnsi"/>
                <w:lang w:val="sr-Cyrl-RS" w:eastAsia="en-GB"/>
              </w:rPr>
              <w:t xml:space="preserve">бјашњава задатак; </w:t>
            </w:r>
          </w:p>
          <w:p w14:paraId="71CDA84B" w14:textId="729BF980" w:rsidR="0009227C" w:rsidRPr="0009227C" w:rsidRDefault="000C6190" w:rsidP="0009227C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р</w:t>
            </w:r>
            <w:r w:rsidR="0009227C" w:rsidRPr="0009227C">
              <w:rPr>
                <w:rFonts w:cstheme="minorHAnsi"/>
                <w:lang w:val="sr-Cyrl-RS" w:eastAsia="en-GB"/>
              </w:rPr>
              <w:t xml:space="preserve">азговара са ученицима; 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FE44C" w14:textId="3C4C5EAD" w:rsidR="0009227C" w:rsidRPr="0009227C" w:rsidRDefault="0009227C" w:rsidP="0009227C">
            <w:pPr>
              <w:pStyle w:val="ListParagraph"/>
              <w:numPr>
                <w:ilvl w:val="0"/>
                <w:numId w:val="8"/>
              </w:numPr>
              <w:tabs>
                <w:tab w:val="left" w:pos="1848"/>
              </w:tabs>
              <w:rPr>
                <w:rFonts w:cstheme="minorHAnsi"/>
              </w:rPr>
            </w:pPr>
            <w:r w:rsidRPr="0009227C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6BCD0A30" w:rsidR="0009227C" w:rsidRPr="0009227C" w:rsidRDefault="0009227C" w:rsidP="0009227C">
            <w:pPr>
              <w:rPr>
                <w:rFonts w:cstheme="minorHAnsi"/>
                <w:lang w:val="ru-RU"/>
              </w:rPr>
            </w:pPr>
          </w:p>
        </w:tc>
      </w:tr>
      <w:tr w:rsidR="0009227C" w:rsidRPr="000C619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11A763" w14:textId="77777777" w:rsidR="0009227C" w:rsidRDefault="0009227C" w:rsidP="0009227C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AC856BB" w:rsidR="0009227C" w:rsidRPr="0009227C" w:rsidRDefault="0009227C" w:rsidP="0009227C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9B4157" w14:textId="77777777" w:rsidR="0009227C" w:rsidRPr="0009227C" w:rsidRDefault="0009227C" w:rsidP="0009227C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09227C">
              <w:rPr>
                <w:rFonts w:eastAsia="Times New Roman" w:cstheme="minorHAnsi"/>
                <w:lang w:val="sr-Cyrl-RS"/>
              </w:rPr>
              <w:t xml:space="preserve">организује спремање учионице; </w:t>
            </w:r>
          </w:p>
          <w:p w14:paraId="6BA9C999" w14:textId="77777777" w:rsidR="0009227C" w:rsidRPr="0009227C" w:rsidRDefault="0009227C" w:rsidP="0009227C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09227C">
              <w:rPr>
                <w:rFonts w:eastAsia="Times New Roman" w:cstheme="minorHAnsi"/>
                <w:lang w:val="sr-Cyrl-RS"/>
              </w:rPr>
              <w:t xml:space="preserve">организује прављење изложбе; </w:t>
            </w:r>
          </w:p>
          <w:p w14:paraId="22343C22" w14:textId="49022260" w:rsidR="0009227C" w:rsidRPr="0009227C" w:rsidRDefault="0009227C" w:rsidP="0009227C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09227C">
              <w:rPr>
                <w:rFonts w:eastAsia="Times New Roman" w:cstheme="minorHAnsi"/>
                <w:lang w:val="sr-Cyrl-RS"/>
              </w:rPr>
              <w:t>разговара са уче</w:t>
            </w:r>
            <w:r w:rsidR="000C6190">
              <w:rPr>
                <w:rFonts w:eastAsia="Times New Roman" w:cstheme="minorHAnsi"/>
                <w:lang w:val="sr-Cyrl-RS"/>
              </w:rPr>
              <w:t>н</w:t>
            </w:r>
            <w:r w:rsidRPr="0009227C">
              <w:rPr>
                <w:rFonts w:eastAsia="Times New Roman" w:cstheme="minorHAnsi"/>
                <w:lang w:val="sr-Cyrl-RS"/>
              </w:rPr>
              <w:t xml:space="preserve">ицима о радовима; </w:t>
            </w:r>
          </w:p>
          <w:p w14:paraId="2987AA35" w14:textId="64BFAB58" w:rsidR="0009227C" w:rsidRPr="0009227C" w:rsidRDefault="0009227C" w:rsidP="0009227C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09227C">
              <w:rPr>
                <w:rFonts w:eastAsia="Times New Roman" w:cstheme="minorHAnsi"/>
                <w:lang w:val="sr-Cyrl-RS"/>
              </w:rPr>
              <w:t>тражи од ученика да анализирају радове</w:t>
            </w:r>
            <w:r w:rsidR="000C6190">
              <w:rPr>
                <w:rFonts w:eastAsia="Times New Roman" w:cstheme="minorHAnsi"/>
                <w:lang w:val="sr-Cyrl-RS"/>
              </w:rPr>
              <w:t>.</w:t>
            </w:r>
            <w:r w:rsidRPr="0009227C">
              <w:rPr>
                <w:rFonts w:eastAsia="Times New Roman"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814FAA" w14:textId="77777777" w:rsidR="0009227C" w:rsidRPr="0009227C" w:rsidRDefault="0009227C" w:rsidP="0009227C">
            <w:pPr>
              <w:pStyle w:val="ListParagraph"/>
              <w:numPr>
                <w:ilvl w:val="0"/>
                <w:numId w:val="7"/>
              </w:numPr>
              <w:tabs>
                <w:tab w:val="left" w:pos="1848"/>
              </w:tabs>
              <w:rPr>
                <w:rFonts w:cstheme="minorHAnsi"/>
              </w:rPr>
            </w:pPr>
            <w:r w:rsidRPr="0009227C">
              <w:rPr>
                <w:rFonts w:cstheme="minorHAnsi"/>
                <w:lang w:val="sr-Cyrl-RS"/>
              </w:rPr>
              <w:t xml:space="preserve">спремају учионицу; </w:t>
            </w:r>
          </w:p>
          <w:p w14:paraId="7181C4DC" w14:textId="77777777" w:rsidR="0009227C" w:rsidRPr="0009227C" w:rsidRDefault="0009227C" w:rsidP="0009227C">
            <w:pPr>
              <w:pStyle w:val="ListParagraph"/>
              <w:numPr>
                <w:ilvl w:val="0"/>
                <w:numId w:val="7"/>
              </w:numPr>
              <w:tabs>
                <w:tab w:val="left" w:pos="1848"/>
              </w:tabs>
              <w:rPr>
                <w:rFonts w:cstheme="minorHAnsi"/>
              </w:rPr>
            </w:pPr>
            <w:r w:rsidRPr="0009227C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30B85C89" w14:textId="6D40FEF4" w:rsidR="0009227C" w:rsidRPr="0009227C" w:rsidRDefault="0009227C" w:rsidP="0009227C">
            <w:pPr>
              <w:pStyle w:val="ListParagraph"/>
              <w:numPr>
                <w:ilvl w:val="0"/>
                <w:numId w:val="7"/>
              </w:numPr>
              <w:tabs>
                <w:tab w:val="left" w:pos="1848"/>
              </w:tabs>
              <w:rPr>
                <w:rFonts w:cstheme="minorHAnsi"/>
              </w:rPr>
            </w:pPr>
            <w:r w:rsidRPr="0009227C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281D34F3" w:rsidR="0009227C" w:rsidRPr="00123415" w:rsidRDefault="0009227C" w:rsidP="0009227C">
            <w:pPr>
              <w:pStyle w:val="ListParagraph"/>
              <w:numPr>
                <w:ilvl w:val="0"/>
                <w:numId w:val="7"/>
              </w:numPr>
              <w:tabs>
                <w:tab w:val="left" w:pos="1848"/>
              </w:tabs>
              <w:rPr>
                <w:rFonts w:cstheme="minorHAnsi"/>
                <w:lang w:val="ru-RU"/>
              </w:rPr>
            </w:pPr>
            <w:r w:rsidRPr="0009227C">
              <w:rPr>
                <w:rFonts w:cstheme="minorHAnsi"/>
                <w:lang w:val="sr-Cyrl-RS"/>
              </w:rPr>
              <w:t>анализирају своје и туђе радове</w:t>
            </w:r>
            <w:r w:rsidR="000C6190">
              <w:rPr>
                <w:rFonts w:cstheme="minorHAnsi"/>
                <w:lang w:val="sr-Cyrl-RS"/>
              </w:rPr>
              <w:t>.</w:t>
            </w:r>
          </w:p>
        </w:tc>
      </w:tr>
      <w:tr w:rsidR="00EC69D5" w:rsidRPr="000C6190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1A6A0D42" w:rsidR="00EC69D5" w:rsidRPr="0009227C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C69D5" w:rsidRPr="0009227C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09227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CBAE15" w14:textId="44064D48" w:rsidR="00C907A4" w:rsidRPr="0009227C" w:rsidRDefault="00C907A4" w:rsidP="00C907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9227C">
              <w:rPr>
                <w:rFonts w:cstheme="minorHAnsi"/>
                <w:lang w:val="ru-RU"/>
              </w:rPr>
              <w:t>разговором у току уводног дела часа</w:t>
            </w:r>
            <w:r w:rsidR="000C6190">
              <w:rPr>
                <w:rFonts w:cstheme="minorHAnsi"/>
                <w:lang w:val="ru-RU"/>
              </w:rPr>
              <w:t>;</w:t>
            </w:r>
          </w:p>
          <w:p w14:paraId="0FE23AFA" w14:textId="40CF8F0F" w:rsidR="00C907A4" w:rsidRPr="0009227C" w:rsidRDefault="00C907A4" w:rsidP="00C907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9227C">
              <w:rPr>
                <w:rFonts w:cstheme="minorHAnsi"/>
                <w:lang w:val="ru-RU"/>
              </w:rPr>
              <w:t>посматрањем у току рада</w:t>
            </w:r>
            <w:r w:rsidR="000C6190">
              <w:rPr>
                <w:rFonts w:cstheme="minorHAnsi"/>
                <w:lang w:val="ru-RU"/>
              </w:rPr>
              <w:t>;</w:t>
            </w:r>
          </w:p>
          <w:p w14:paraId="74FD54CB" w14:textId="75B00C5C" w:rsidR="00C907A4" w:rsidRPr="0009227C" w:rsidRDefault="00C907A4" w:rsidP="00C907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9227C">
              <w:rPr>
                <w:rFonts w:cstheme="minorHAnsi"/>
                <w:lang w:val="ru-RU"/>
              </w:rPr>
              <w:t>разговором у току рада</w:t>
            </w:r>
            <w:r w:rsidR="000C6190">
              <w:rPr>
                <w:rFonts w:cstheme="minorHAnsi"/>
                <w:lang w:val="ru-RU"/>
              </w:rPr>
              <w:t>;</w:t>
            </w:r>
          </w:p>
          <w:p w14:paraId="35AAF6FE" w14:textId="7DD7246C" w:rsidR="00C907A4" w:rsidRPr="0009227C" w:rsidRDefault="00C907A4" w:rsidP="00C907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9227C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0C6190">
              <w:rPr>
                <w:rFonts w:cstheme="minorHAnsi"/>
                <w:lang w:val="sr-Cyrl-RS"/>
              </w:rPr>
              <w:t>;</w:t>
            </w:r>
          </w:p>
          <w:p w14:paraId="7AD242DD" w14:textId="419D3EF1" w:rsidR="00C907A4" w:rsidRPr="0009227C" w:rsidRDefault="00C907A4" w:rsidP="00C907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9227C">
              <w:rPr>
                <w:rFonts w:cstheme="minorHAnsi"/>
                <w:lang w:val="ru-RU"/>
              </w:rPr>
              <w:t>анализом практичног рада кроз разговор са ученицима</w:t>
            </w:r>
            <w:r w:rsidR="000C6190">
              <w:rPr>
                <w:rFonts w:cstheme="minorHAnsi"/>
                <w:lang w:val="ru-RU"/>
              </w:rPr>
              <w:t>.</w:t>
            </w:r>
          </w:p>
          <w:p w14:paraId="6F5C1B42" w14:textId="77777777" w:rsidR="00C907A4" w:rsidRPr="00123415" w:rsidRDefault="00C907A4" w:rsidP="00C907A4">
            <w:pPr>
              <w:rPr>
                <w:rFonts w:cstheme="minorHAnsi"/>
                <w:lang w:val="ru-RU"/>
              </w:rPr>
            </w:pPr>
          </w:p>
          <w:p w14:paraId="725974BF" w14:textId="6ED2D0A6" w:rsidR="00EC69D5" w:rsidRPr="0009227C" w:rsidRDefault="00EC69D5" w:rsidP="00F375C1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</w:p>
        </w:tc>
      </w:tr>
      <w:tr w:rsidR="00EC69D5" w:rsidRPr="0009227C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09227C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09227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09227C" w:rsidRDefault="00EC69D5" w:rsidP="00F375C1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9227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38509ED" w:rsidR="00EC69D5" w:rsidRPr="0009227C" w:rsidRDefault="00EC69D5" w:rsidP="00F375C1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9227C">
              <w:rPr>
                <w:rFonts w:cstheme="minorHAnsi"/>
                <w:lang w:val="ru-RU"/>
              </w:rPr>
              <w:t>Да ли сам планирао/</w:t>
            </w:r>
            <w:r w:rsidR="000C6190">
              <w:rPr>
                <w:rFonts w:cstheme="minorHAnsi"/>
                <w:lang w:val="ru-RU"/>
              </w:rPr>
              <w:t>п</w:t>
            </w:r>
            <w:r w:rsidR="000C6190">
              <w:rPr>
                <w:lang w:val="ru-RU"/>
              </w:rPr>
              <w:t>ланира</w:t>
            </w:r>
            <w:r w:rsidRPr="0009227C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C69D5" w:rsidRPr="0009227C" w:rsidRDefault="00EC69D5" w:rsidP="00F375C1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9227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21DA6CB1" w:rsidR="00EC69D5" w:rsidRPr="0009227C" w:rsidRDefault="00EC69D5" w:rsidP="00F375C1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09227C">
              <w:rPr>
                <w:rFonts w:cstheme="minorHAnsi"/>
                <w:lang w:val="ru-RU"/>
              </w:rPr>
              <w:t>Шта бих променио/</w:t>
            </w:r>
            <w:r w:rsidR="000C6190">
              <w:rPr>
                <w:rFonts w:cstheme="minorHAnsi"/>
                <w:lang w:val="ru-RU"/>
              </w:rPr>
              <w:t>п</w:t>
            </w:r>
            <w:r w:rsidR="000C6190">
              <w:rPr>
                <w:lang w:val="ru-RU"/>
              </w:rPr>
              <w:t>ромени</w:t>
            </w:r>
            <w:r w:rsidRPr="0009227C">
              <w:rPr>
                <w:rFonts w:cstheme="minorHAnsi"/>
                <w:lang w:val="ru-RU"/>
              </w:rPr>
              <w:t>ла</w:t>
            </w:r>
            <w:r w:rsidRPr="0009227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09227C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09227C" w:rsidRDefault="009D2F66" w:rsidP="00AA348F">
      <w:pPr>
        <w:rPr>
          <w:rFonts w:cstheme="minorHAnsi"/>
          <w:lang w:val="ru-RU"/>
        </w:rPr>
      </w:pPr>
    </w:p>
    <w:sectPr w:rsidR="009D2F66" w:rsidRPr="0009227C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9BECB" w14:textId="77777777" w:rsidR="00FD0804" w:rsidRDefault="00FD0804" w:rsidP="00123415">
      <w:pPr>
        <w:spacing w:after="0" w:line="240" w:lineRule="auto"/>
      </w:pPr>
      <w:r>
        <w:separator/>
      </w:r>
    </w:p>
  </w:endnote>
  <w:endnote w:type="continuationSeparator" w:id="0">
    <w:p w14:paraId="385D1710" w14:textId="77777777" w:rsidR="00FD0804" w:rsidRDefault="00FD0804" w:rsidP="00123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54A025" w14:textId="77777777" w:rsidR="00123415" w:rsidRDefault="001234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069455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58692D51" w14:textId="4FE1B9B5" w:rsidR="00123415" w:rsidRDefault="0012341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B8AD7F" w14:textId="77777777" w:rsidR="00123415" w:rsidRDefault="001234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E32A1" w14:textId="77777777" w:rsidR="00123415" w:rsidRDefault="001234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926D7" w14:textId="77777777" w:rsidR="00FD0804" w:rsidRDefault="00FD0804" w:rsidP="00123415">
      <w:pPr>
        <w:spacing w:after="0" w:line="240" w:lineRule="auto"/>
      </w:pPr>
      <w:r>
        <w:separator/>
      </w:r>
    </w:p>
  </w:footnote>
  <w:footnote w:type="continuationSeparator" w:id="0">
    <w:p w14:paraId="06E70C2D" w14:textId="77777777" w:rsidR="00FD0804" w:rsidRDefault="00FD0804" w:rsidP="00123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B1E5F" w14:textId="77777777" w:rsidR="00123415" w:rsidRDefault="001234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51345" w14:textId="77777777" w:rsidR="00123415" w:rsidRDefault="001234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4ACC5" w14:textId="77777777" w:rsidR="00123415" w:rsidRDefault="001234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84D5D"/>
    <w:multiLevelType w:val="hybridMultilevel"/>
    <w:tmpl w:val="9814BFA4"/>
    <w:lvl w:ilvl="0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5613B6"/>
    <w:multiLevelType w:val="hybridMultilevel"/>
    <w:tmpl w:val="F358344A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FD27924"/>
    <w:multiLevelType w:val="hybridMultilevel"/>
    <w:tmpl w:val="7F6A7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9227C"/>
    <w:rsid w:val="000A58A7"/>
    <w:rsid w:val="000C6190"/>
    <w:rsid w:val="0010662B"/>
    <w:rsid w:val="00123415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27FAB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8F3EDE"/>
    <w:rsid w:val="00905582"/>
    <w:rsid w:val="0093060D"/>
    <w:rsid w:val="00970021"/>
    <w:rsid w:val="0097149F"/>
    <w:rsid w:val="009B38AD"/>
    <w:rsid w:val="009D2F66"/>
    <w:rsid w:val="00A01552"/>
    <w:rsid w:val="00A216E7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907A4"/>
    <w:rsid w:val="00CC332F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7CD6"/>
    <w:rsid w:val="00E621B3"/>
    <w:rsid w:val="00E900CA"/>
    <w:rsid w:val="00EB3A29"/>
    <w:rsid w:val="00EC5663"/>
    <w:rsid w:val="00EC69D5"/>
    <w:rsid w:val="00ED26C2"/>
    <w:rsid w:val="00EE4EAA"/>
    <w:rsid w:val="00EE51A3"/>
    <w:rsid w:val="00F1096B"/>
    <w:rsid w:val="00F35532"/>
    <w:rsid w:val="00F3587B"/>
    <w:rsid w:val="00F375C1"/>
    <w:rsid w:val="00FA134A"/>
    <w:rsid w:val="00FA6EDD"/>
    <w:rsid w:val="00FB67C6"/>
    <w:rsid w:val="00FD0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C90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0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0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0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07A4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8F3EDE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1234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415"/>
  </w:style>
  <w:style w:type="paragraph" w:styleId="Footer">
    <w:name w:val="footer"/>
    <w:basedOn w:val="Normal"/>
    <w:link w:val="FooterChar"/>
    <w:uiPriority w:val="99"/>
    <w:unhideWhenUsed/>
    <w:rsid w:val="001234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2019-06-22T09:10:00Z</dcterms:created>
  <dcterms:modified xsi:type="dcterms:W3CDTF">2019-07-04T14:05:00Z</dcterms:modified>
</cp:coreProperties>
</file>